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274" w:rsidRDefault="00A60274" w:rsidP="00A60274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上海黄浦区</w:t>
      </w:r>
      <w:r w:rsidRPr="005E457D">
        <w:rPr>
          <w:rFonts w:ascii="宋体" w:eastAsia="宋体" w:hAnsi="宋体"/>
          <w:b/>
          <w:sz w:val="36"/>
          <w:szCs w:val="36"/>
        </w:rPr>
        <w:t>五里桥社区老年日间照料站</w:t>
      </w:r>
    </w:p>
    <w:p w:rsidR="00A60274" w:rsidRDefault="00A60274" w:rsidP="00A60274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r w:rsidRPr="005E457D">
        <w:rPr>
          <w:rFonts w:ascii="宋体" w:eastAsia="宋体" w:hAnsi="宋体"/>
          <w:b/>
          <w:sz w:val="36"/>
          <w:szCs w:val="36"/>
        </w:rPr>
        <w:t>2018年接受捐赠与捐赠明细表</w:t>
      </w:r>
    </w:p>
    <w:tbl>
      <w:tblPr>
        <w:tblStyle w:val="a5"/>
        <w:tblpPr w:leftFromText="180" w:rightFromText="180" w:vertAnchor="text" w:horzAnchor="margin" w:tblpY="89"/>
        <w:tblW w:w="14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80"/>
        <w:gridCol w:w="2519"/>
        <w:gridCol w:w="4059"/>
        <w:gridCol w:w="3079"/>
        <w:gridCol w:w="2239"/>
        <w:gridCol w:w="1132"/>
      </w:tblGrid>
      <w:tr w:rsidR="00A60274" w:rsidTr="00A60274">
        <w:trPr>
          <w:trHeight w:val="571"/>
        </w:trPr>
        <w:tc>
          <w:tcPr>
            <w:tcW w:w="980" w:type="dxa"/>
            <w:shd w:val="clear" w:color="auto" w:fill="FFFFFF" w:themeFill="background1"/>
            <w:vAlign w:val="center"/>
          </w:tcPr>
          <w:bookmarkEnd w:id="0"/>
          <w:p w:rsidR="00A60274" w:rsidRDefault="00A60274" w:rsidP="00B85C33">
            <w:pPr>
              <w:jc w:val="center"/>
            </w:pPr>
            <w:r>
              <w:t>序号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捐赠日期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捐赠单位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捐赠品名称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受赠对象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数量（份）</w:t>
            </w:r>
          </w:p>
        </w:tc>
      </w:tr>
      <w:tr w:rsidR="00A60274" w:rsidTr="00A60274">
        <w:trPr>
          <w:trHeight w:val="571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上海市老年基金会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冰冻汤圆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  <w:r>
              <w:t>及值班人员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A60274" w:rsidTr="00A60274">
        <w:trPr>
          <w:trHeight w:val="600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 w:rsidRPr="002869DE">
              <w:rPr>
                <w:rFonts w:hint="eastAsia"/>
              </w:rPr>
              <w:t>上海市老年基金会黄浦分会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“</w:t>
            </w:r>
            <w:r>
              <w:t>冬季送温暖</w:t>
            </w:r>
            <w:r>
              <w:rPr>
                <w:rFonts w:hint="eastAsia"/>
              </w:rPr>
              <w:t>”礼包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54</w:t>
            </w:r>
          </w:p>
        </w:tc>
      </w:tr>
      <w:tr w:rsidR="00A60274" w:rsidTr="00A60274">
        <w:trPr>
          <w:trHeight w:val="571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 w:rsidRPr="002869DE">
              <w:rPr>
                <w:rFonts w:hint="eastAsia"/>
              </w:rPr>
              <w:t>上海市老年基金会黄浦分会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端午节粽子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:rsidR="00A60274" w:rsidTr="00A60274">
        <w:trPr>
          <w:trHeight w:val="600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2018</w:t>
            </w:r>
            <w:r>
              <w:t>年</w:t>
            </w:r>
            <w: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Pr="007E6F25" w:rsidRDefault="00A60274" w:rsidP="00B85C33">
            <w:pPr>
              <w:jc w:val="center"/>
              <w:rPr>
                <w:szCs w:val="21"/>
              </w:rPr>
            </w:pPr>
            <w:r w:rsidRPr="007E6F25">
              <w:rPr>
                <w:rFonts w:asciiTheme="minorEastAsia" w:hAnsiTheme="minorEastAsia" w:hint="eastAsia"/>
                <w:szCs w:val="21"/>
              </w:rPr>
              <w:t>上海市黄浦区五里桥街道文体团队联合会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粽子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:rsidR="00A60274" w:rsidTr="00A60274">
        <w:trPr>
          <w:trHeight w:val="571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2018</w:t>
            </w:r>
            <w:r>
              <w:t>年</w:t>
            </w:r>
            <w:r>
              <w:rPr>
                <w:rFonts w:hint="eastAsia"/>
              </w:rPr>
              <w:t>8</w:t>
            </w:r>
            <w:r>
              <w:t>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 w:rsidRPr="002869DE">
              <w:rPr>
                <w:rFonts w:hint="eastAsia"/>
              </w:rPr>
              <w:t>上海市老年基金会黄浦分会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“夏季送清凉”——</w:t>
            </w:r>
            <w:r>
              <w:t>清凉大礼包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:rsidR="00A60274" w:rsidTr="00A60274">
        <w:trPr>
          <w:trHeight w:val="600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2018</w:t>
            </w:r>
            <w:r>
              <w:t>年</w:t>
            </w:r>
            <w:r>
              <w:t>9</w:t>
            </w:r>
            <w:r>
              <w:t>月</w:t>
            </w:r>
            <w:r>
              <w:t>20</w:t>
            </w:r>
            <w: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 w:rsidRPr="002869DE">
              <w:rPr>
                <w:rFonts w:hint="eastAsia"/>
              </w:rPr>
              <w:t>上海市老年基金会黄浦分会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中秋节月饼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  <w:r>
              <w:t>及工作人员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A60274" w:rsidTr="00A60274">
        <w:trPr>
          <w:trHeight w:val="571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 w:rsidRPr="002869DE">
              <w:rPr>
                <w:rFonts w:hint="eastAsia"/>
              </w:rPr>
              <w:t>上海市老年基金会黄浦分会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重阳节重阳糕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54</w:t>
            </w:r>
          </w:p>
        </w:tc>
      </w:tr>
      <w:tr w:rsidR="00A60274" w:rsidTr="00A60274">
        <w:trPr>
          <w:trHeight w:val="600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上海市黄浦区五里桥社区</w:t>
            </w:r>
            <w:r>
              <w:rPr>
                <w:rFonts w:hint="eastAsia"/>
              </w:rPr>
              <w:t>城市</w:t>
            </w:r>
            <w:r>
              <w:t>爱心共助会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帽子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61</w:t>
            </w:r>
          </w:p>
        </w:tc>
      </w:tr>
      <w:tr w:rsidR="00A60274" w:rsidTr="00A60274">
        <w:trPr>
          <w:trHeight w:val="600"/>
        </w:trPr>
        <w:tc>
          <w:tcPr>
            <w:tcW w:w="980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51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2018</w:t>
            </w:r>
            <w:r>
              <w:t>年</w:t>
            </w:r>
            <w:r>
              <w:t>12</w:t>
            </w:r>
            <w:r>
              <w:t>月</w:t>
            </w:r>
            <w:r>
              <w:t>26</w:t>
            </w:r>
            <w:r>
              <w:t>日</w:t>
            </w:r>
          </w:p>
        </w:tc>
        <w:tc>
          <w:tcPr>
            <w:tcW w:w="4059" w:type="dxa"/>
            <w:shd w:val="clear" w:color="auto" w:fill="FFFFFF" w:themeFill="background1"/>
            <w:vAlign w:val="center"/>
          </w:tcPr>
          <w:p w:rsidR="00A60274" w:rsidRPr="002C4F74" w:rsidRDefault="00A60274" w:rsidP="00B85C33">
            <w:pPr>
              <w:jc w:val="center"/>
              <w:rPr>
                <w:color w:val="548DD4" w:themeColor="text2" w:themeTint="99"/>
              </w:rPr>
            </w:pPr>
            <w:r w:rsidRPr="007E6F25">
              <w:rPr>
                <w:rFonts w:hint="eastAsia"/>
                <w:color w:val="000000" w:themeColor="text1"/>
              </w:rPr>
              <w:t>上海市黄浦区五里桥社区党员服务中心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2019</w:t>
            </w:r>
            <w:r>
              <w:t>年台历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A60274" w:rsidRDefault="00A60274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</w:tbl>
    <w:p w:rsidR="00A60274" w:rsidRDefault="00A60274" w:rsidP="00A60274"/>
    <w:p w:rsidR="0085782D" w:rsidRDefault="0085782D"/>
    <w:sectPr w:rsidR="0085782D" w:rsidSect="00A602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F25" w:rsidRDefault="00103F25" w:rsidP="00A60274">
      <w:r>
        <w:separator/>
      </w:r>
    </w:p>
  </w:endnote>
  <w:endnote w:type="continuationSeparator" w:id="0">
    <w:p w:rsidR="00103F25" w:rsidRDefault="00103F25" w:rsidP="00A6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F25" w:rsidRDefault="00103F25" w:rsidP="00A60274">
      <w:r>
        <w:separator/>
      </w:r>
    </w:p>
  </w:footnote>
  <w:footnote w:type="continuationSeparator" w:id="0">
    <w:p w:rsidR="00103F25" w:rsidRDefault="00103F25" w:rsidP="00A60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39"/>
    <w:rsid w:val="00103F25"/>
    <w:rsid w:val="0085782D"/>
    <w:rsid w:val="00A60274"/>
    <w:rsid w:val="00E8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0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02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02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0274"/>
    <w:rPr>
      <w:sz w:val="18"/>
      <w:szCs w:val="18"/>
    </w:rPr>
  </w:style>
  <w:style w:type="table" w:styleId="a5">
    <w:name w:val="Table Grid"/>
    <w:basedOn w:val="a1"/>
    <w:uiPriority w:val="59"/>
    <w:rsid w:val="00A60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0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02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02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0274"/>
    <w:rPr>
      <w:sz w:val="18"/>
      <w:szCs w:val="18"/>
    </w:rPr>
  </w:style>
  <w:style w:type="table" w:styleId="a5">
    <w:name w:val="Table Grid"/>
    <w:basedOn w:val="a1"/>
    <w:uiPriority w:val="59"/>
    <w:rsid w:val="00A60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D90ED-068E-4BF2-BD01-85D088D7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2020-08-18T05:20:00Z</dcterms:created>
  <dcterms:modified xsi:type="dcterms:W3CDTF">2020-08-18T05:21:00Z</dcterms:modified>
</cp:coreProperties>
</file>